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A50B8D">
        <w:rPr>
          <w:rFonts w:ascii="Impact" w:hAnsi="Impact"/>
          <w:color w:val="FFFF00"/>
          <w:sz w:val="44"/>
          <w:szCs w:val="44"/>
        </w:rPr>
        <w:t>BOLLICINE FATTUCCHIATE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596304">
        <w:rPr>
          <w:rFonts w:ascii="Impact" w:hAnsi="Impact"/>
          <w:color w:val="FFFF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</w:t>
      </w:r>
      <w:r w:rsidR="009D6AF1">
        <w:rPr>
          <w:rFonts w:ascii="Bernard MT Condensed" w:hAnsi="Bernard MT Condensed"/>
          <w:color w:val="FFFFFF"/>
          <w:sz w:val="32"/>
          <w:szCs w:val="32"/>
        </w:rPr>
        <w:t xml:space="preserve">Alida </w:t>
      </w:r>
      <w:proofErr w:type="spellStart"/>
      <w:r w:rsidR="009D6AF1">
        <w:rPr>
          <w:rFonts w:ascii="Bernard MT Condensed" w:hAnsi="Bernard MT Condensed"/>
          <w:color w:val="FFFFFF"/>
          <w:sz w:val="32"/>
          <w:szCs w:val="32"/>
        </w:rPr>
        <w:t>Boniotti</w:t>
      </w:r>
      <w:proofErr w:type="spellEnd"/>
      <w:r w:rsidR="009D6AF1">
        <w:rPr>
          <w:rFonts w:ascii="Bernard MT Condensed" w:hAnsi="Bernard MT Condensed"/>
          <w:color w:val="FFFFFF"/>
          <w:sz w:val="32"/>
          <w:szCs w:val="32"/>
        </w:rPr>
        <w:t xml:space="preserve"> &amp; Alberto </w:t>
      </w:r>
      <w:proofErr w:type="spellStart"/>
      <w:r w:rsidR="009D6AF1">
        <w:rPr>
          <w:rFonts w:ascii="Bernard MT Condensed" w:hAnsi="Bernard MT Condensed"/>
          <w:color w:val="FFFFFF"/>
          <w:sz w:val="32"/>
          <w:szCs w:val="32"/>
        </w:rPr>
        <w:t>Vanoglio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596304" w:rsidRDefault="00596304" w:rsidP="006308B8">
      <w:pPr>
        <w:jc w:val="center"/>
        <w:rPr>
          <w:rFonts w:ascii="Bernard MT Condensed" w:hAnsi="Bernard MT Condensed" w:cs="Helvetica"/>
          <w:noProof/>
          <w:color w:val="1F497D"/>
          <w:sz w:val="32"/>
          <w:szCs w:val="32"/>
        </w:rPr>
      </w:pPr>
    </w:p>
    <w:p w:rsidR="006308B8" w:rsidRDefault="00596304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3150"/>
            <wp:effectExtent l="19050" t="0" r="9525" b="0"/>
            <wp:docPr id="1" name="Immagine 1" descr="C:\Users\Stefano\Documents\SHOW HOUSE LIVE CLUB\SPETTACOLI CON DELITTO\COMPAGNIE TEATRALI\I Perché no\COR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\Documents\SHOW HOUSE LIVE CLUB\SPETTACOLI CON DELITTO\COMPAGNIE TEATRALI\I Perché no\CORN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</w:t>
      </w:r>
      <w:r w:rsidR="00A50B8D">
        <w:rPr>
          <w:rFonts w:ascii="Impact" w:hAnsi="Impact" w:cs="Helvetica"/>
          <w:color w:val="404040" w:themeColor="text1" w:themeTint="BF"/>
          <w:sz w:val="32"/>
          <w:szCs w:val="32"/>
        </w:rPr>
        <w:t>BRILLANTE</w:t>
      </w:r>
    </w:p>
    <w:p w:rsidR="00A50B8D" w:rsidRPr="00426D7E" w:rsidRDefault="00A50B8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</w:p>
    <w:p w:rsidR="003B6FC7" w:rsidRPr="00A113A7" w:rsidRDefault="003B6FC7" w:rsidP="003B6FC7">
      <w:pPr>
        <w:rPr>
          <w:b/>
          <w:color w:val="FF0000"/>
        </w:rPr>
      </w:pPr>
    </w:p>
    <w:p w:rsidR="00044A2C" w:rsidRPr="00044A2C" w:rsidRDefault="00996D98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Un</w:t>
      </w:r>
      <w:r w:rsidR="00A50B8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nuovo avvincente </w:t>
      </w:r>
      <w:r w:rsidR="00A50B8D" w:rsidRPr="00A50B8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Giallo </w:t>
      </w:r>
      <w:r w:rsidRPr="00996D9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che </w:t>
      </w:r>
      <w:r w:rsidR="00A50B8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 porterà nella Cantina </w:t>
      </w:r>
      <w:r w:rsidR="00A50B8D" w:rsidRPr="00A50B8D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Ca’ del Bosco</w:t>
      </w:r>
      <w:r w:rsidR="00A50B8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dove tra un indizio e l’altro scoprirete anche come si produce il celebre </w:t>
      </w:r>
      <w:r w:rsidR="00A50B8D" w:rsidRPr="00A50B8D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Franciacorta</w:t>
      </w:r>
      <w:r w:rsidR="00A50B8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044A2C" w:rsidRPr="00044A2C" w:rsidRDefault="00A50B8D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Riusciranno i </w:t>
      </w:r>
      <w:r w:rsidRPr="00A50B8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Conti </w:t>
      </w:r>
      <w:proofErr w:type="spellStart"/>
      <w:r w:rsidRPr="00A50B8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Spacewagon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risollevare le sorti della loro Cantina?</w:t>
      </w:r>
    </w:p>
    <w:p w:rsidR="002D34B7" w:rsidRDefault="00A50B8D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Ma soprattutto, riuscirà il </w:t>
      </w:r>
      <w:r w:rsidRPr="00A50B8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Detective Rabbocco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terminare le indagini da sobrio?</w:t>
      </w:r>
      <w:r w:rsidR="00044A2C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2D34B7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</w:p>
    <w:p w:rsidR="00A50B8D" w:rsidRDefault="00A50B8D" w:rsidP="006D5192">
      <w:pPr>
        <w:spacing w:line="360" w:lineRule="auto"/>
        <w:jc w:val="center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</w:p>
    <w:p w:rsidR="00A50B8D" w:rsidRDefault="00A50B8D" w:rsidP="006D5192">
      <w:pPr>
        <w:spacing w:line="360" w:lineRule="auto"/>
        <w:jc w:val="center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6A4617" w:rsidRPr="006A4617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A50B8D">
        <w:rPr>
          <w:rFonts w:asciiTheme="minorHAnsi" w:hAnsiTheme="minorHAnsi"/>
          <w:b/>
          <w:color w:val="002DBC"/>
          <w:sz w:val="28"/>
          <w:szCs w:val="28"/>
        </w:rPr>
        <w:t>ALIDA BONIOTTI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A50B8D">
        <w:rPr>
          <w:rFonts w:asciiTheme="minorHAnsi" w:hAnsiTheme="minorHAnsi"/>
          <w:b/>
          <w:color w:val="002DBC"/>
          <w:sz w:val="28"/>
          <w:szCs w:val="28"/>
        </w:rPr>
        <w:t>ALBERTO VANOGLIO</w:t>
      </w:r>
    </w:p>
    <w:p w:rsidR="006308B8" w:rsidRDefault="00A50B8D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62175" cy="2282190"/>
            <wp:effectExtent l="19050" t="0" r="9525" b="0"/>
            <wp:docPr id="3" name="Immagine 2" descr="ALIDA BONI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DA BONIOTT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33600" cy="2282190"/>
            <wp:effectExtent l="19050" t="0" r="0" b="0"/>
            <wp:docPr id="4" name="Immagine 3" descr="ALBERTO VAN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O VANOGL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A50B8D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>
        <w:rPr>
          <w:rFonts w:ascii="Calibri" w:hAnsi="Calibri"/>
          <w:b/>
          <w:color w:val="111111"/>
          <w:sz w:val="28"/>
          <w:szCs w:val="28"/>
        </w:rPr>
        <w:t>Lo spettacolo è teatrale</w:t>
      </w:r>
      <w:r w:rsidR="00543DF4" w:rsidRPr="00543DF4">
        <w:rPr>
          <w:rFonts w:ascii="Calibri" w:hAnsi="Calibri"/>
          <w:b/>
          <w:color w:val="111111"/>
          <w:sz w:val="28"/>
          <w:szCs w:val="28"/>
        </w:rPr>
        <w:t xml:space="preserve"> e prevede </w:t>
      </w:r>
      <w:r w:rsidR="009D6AF1">
        <w:rPr>
          <w:rFonts w:ascii="Calibri" w:hAnsi="Calibri"/>
          <w:b/>
          <w:color w:val="111111"/>
          <w:sz w:val="28"/>
          <w:szCs w:val="28"/>
        </w:rPr>
        <w:t>il coinvolgimento</w:t>
      </w:r>
      <w:r w:rsidR="00543DF4"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84832"/>
    <w:rsid w:val="000E31EF"/>
    <w:rsid w:val="001547C4"/>
    <w:rsid w:val="0019175D"/>
    <w:rsid w:val="002D34B7"/>
    <w:rsid w:val="002F3931"/>
    <w:rsid w:val="00313793"/>
    <w:rsid w:val="00371F4D"/>
    <w:rsid w:val="003B6FC7"/>
    <w:rsid w:val="003D0978"/>
    <w:rsid w:val="003E6A2D"/>
    <w:rsid w:val="00426D7E"/>
    <w:rsid w:val="00437073"/>
    <w:rsid w:val="00452726"/>
    <w:rsid w:val="00463D8E"/>
    <w:rsid w:val="004872A7"/>
    <w:rsid w:val="00543DF4"/>
    <w:rsid w:val="0056574F"/>
    <w:rsid w:val="00596304"/>
    <w:rsid w:val="005B6917"/>
    <w:rsid w:val="006308B8"/>
    <w:rsid w:val="006355A6"/>
    <w:rsid w:val="006A1DAA"/>
    <w:rsid w:val="006A4617"/>
    <w:rsid w:val="006D5192"/>
    <w:rsid w:val="00721A48"/>
    <w:rsid w:val="00776E0E"/>
    <w:rsid w:val="007A77BA"/>
    <w:rsid w:val="00846973"/>
    <w:rsid w:val="008F5432"/>
    <w:rsid w:val="009956A8"/>
    <w:rsid w:val="00996D98"/>
    <w:rsid w:val="009D6AF1"/>
    <w:rsid w:val="009E070D"/>
    <w:rsid w:val="00A50B8D"/>
    <w:rsid w:val="00A743CB"/>
    <w:rsid w:val="00A90B24"/>
    <w:rsid w:val="00B14617"/>
    <w:rsid w:val="00B31367"/>
    <w:rsid w:val="00B734C2"/>
    <w:rsid w:val="00BC3BC4"/>
    <w:rsid w:val="00BD3A3F"/>
    <w:rsid w:val="00BF1106"/>
    <w:rsid w:val="00C06F93"/>
    <w:rsid w:val="00C42C39"/>
    <w:rsid w:val="00C84C32"/>
    <w:rsid w:val="00CC6F29"/>
    <w:rsid w:val="00D10EF8"/>
    <w:rsid w:val="00E85599"/>
    <w:rsid w:val="00EC545C"/>
    <w:rsid w:val="00F257B0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31</cp:revision>
  <dcterms:created xsi:type="dcterms:W3CDTF">2013-04-05T19:33:00Z</dcterms:created>
  <dcterms:modified xsi:type="dcterms:W3CDTF">2015-12-15T23:54:00Z</dcterms:modified>
</cp:coreProperties>
</file>